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EF01C" w14:textId="3DB6DFAB" w:rsidR="00B6501B" w:rsidRPr="00B6501B" w:rsidRDefault="00B6501B" w:rsidP="006620DA">
      <w:pPr>
        <w:ind w:left="720" w:firstLine="720"/>
        <w:rPr>
          <w:b/>
          <w:sz w:val="28"/>
          <w:szCs w:val="28"/>
        </w:rPr>
      </w:pPr>
      <w:r>
        <w:rPr>
          <w:b/>
        </w:rPr>
        <w:tab/>
      </w:r>
      <w:r>
        <w:rPr>
          <w:b/>
        </w:rPr>
        <w:tab/>
      </w:r>
      <w:r>
        <w:rPr>
          <w:b/>
        </w:rPr>
        <w:tab/>
      </w:r>
      <w:r w:rsidR="00A865D2">
        <w:rPr>
          <w:b/>
          <w:sz w:val="28"/>
          <w:szCs w:val="28"/>
        </w:rPr>
        <w:br/>
      </w:r>
      <w:r w:rsidR="00A865D2">
        <w:rPr>
          <w:b/>
          <w:sz w:val="28"/>
          <w:szCs w:val="28"/>
        </w:rPr>
        <w:tab/>
      </w:r>
      <w:r w:rsidR="00A865D2">
        <w:rPr>
          <w:b/>
          <w:sz w:val="28"/>
          <w:szCs w:val="28"/>
        </w:rPr>
        <w:tab/>
      </w:r>
      <w:r w:rsidR="00A865D2">
        <w:rPr>
          <w:b/>
          <w:sz w:val="28"/>
          <w:szCs w:val="28"/>
        </w:rPr>
        <w:tab/>
      </w:r>
      <w:proofErr w:type="spellStart"/>
      <w:r w:rsidR="00A865D2">
        <w:rPr>
          <w:b/>
          <w:sz w:val="28"/>
          <w:szCs w:val="28"/>
        </w:rPr>
        <w:t>Tivy</w:t>
      </w:r>
      <w:proofErr w:type="spellEnd"/>
      <w:r w:rsidR="00A865D2">
        <w:rPr>
          <w:b/>
          <w:sz w:val="28"/>
          <w:szCs w:val="28"/>
        </w:rPr>
        <w:t xml:space="preserve"> Band </w:t>
      </w:r>
      <w:r w:rsidR="00E91E72">
        <w:rPr>
          <w:b/>
          <w:sz w:val="28"/>
          <w:szCs w:val="28"/>
        </w:rPr>
        <w:t>202</w:t>
      </w:r>
      <w:r w:rsidR="00FD26E1">
        <w:rPr>
          <w:b/>
          <w:sz w:val="28"/>
          <w:szCs w:val="28"/>
        </w:rPr>
        <w:t>1</w:t>
      </w:r>
      <w:r w:rsidR="00E91E72">
        <w:rPr>
          <w:b/>
          <w:sz w:val="28"/>
          <w:szCs w:val="28"/>
        </w:rPr>
        <w:t>-202</w:t>
      </w:r>
      <w:r w:rsidR="00FD26E1">
        <w:rPr>
          <w:b/>
          <w:sz w:val="28"/>
          <w:szCs w:val="28"/>
        </w:rPr>
        <w:t>2</w:t>
      </w:r>
    </w:p>
    <w:p w14:paraId="362E3485" w14:textId="24567187" w:rsidR="006620DA" w:rsidRDefault="00A865D2" w:rsidP="006620DA">
      <w:pPr>
        <w:ind w:left="720" w:firstLine="720"/>
        <w:rPr>
          <w:b/>
        </w:rPr>
      </w:pPr>
      <w:r>
        <w:rPr>
          <w:b/>
        </w:rPr>
        <w:t xml:space="preserve">Estimated Fees for </w:t>
      </w:r>
      <w:r w:rsidR="00E91E72">
        <w:rPr>
          <w:b/>
        </w:rPr>
        <w:t>202</w:t>
      </w:r>
      <w:r w:rsidR="00FD26E1">
        <w:rPr>
          <w:b/>
        </w:rPr>
        <w:t>1</w:t>
      </w:r>
      <w:r w:rsidR="00E91E72">
        <w:rPr>
          <w:b/>
        </w:rPr>
        <w:t>-202</w:t>
      </w:r>
      <w:r w:rsidR="00FD26E1">
        <w:rPr>
          <w:b/>
        </w:rPr>
        <w:t>2</w:t>
      </w:r>
      <w:r w:rsidR="006620DA" w:rsidRPr="006620DA">
        <w:rPr>
          <w:b/>
        </w:rPr>
        <w:t xml:space="preserve"> Wind &amp; Percussion Players  </w:t>
      </w:r>
    </w:p>
    <w:p w14:paraId="25A19DB2" w14:textId="77777777" w:rsidR="00A865D2" w:rsidRPr="006620DA" w:rsidRDefault="00A865D2" w:rsidP="006620DA">
      <w:pPr>
        <w:ind w:left="720" w:firstLine="720"/>
        <w:rPr>
          <w:b/>
        </w:rPr>
      </w:pPr>
    </w:p>
    <w:p w14:paraId="442B852A" w14:textId="21337F43" w:rsidR="006620DA" w:rsidRDefault="006620DA" w:rsidP="006620DA">
      <w:r>
        <w:t xml:space="preserve">*General </w:t>
      </w:r>
      <w:r w:rsidR="00B6501B">
        <w:t>Expense Fee (All Members)</w:t>
      </w:r>
      <w:r w:rsidR="00A865D2">
        <w:t xml:space="preserve"> $ 1</w:t>
      </w:r>
      <w:r w:rsidR="00FD26E1">
        <w:t>3</w:t>
      </w:r>
      <w:r w:rsidR="00A865D2">
        <w:t>0</w:t>
      </w:r>
      <w:r>
        <w:t xml:space="preserve">.00 </w:t>
      </w:r>
      <w:r w:rsidR="00B6501B">
        <w:t>–</w:t>
      </w:r>
      <w:r>
        <w:t xml:space="preserve"> </w:t>
      </w:r>
      <w:r w:rsidR="00B6501B">
        <w:t xml:space="preserve">first half </w:t>
      </w:r>
      <w:r w:rsidR="00102E3F">
        <w:t>d</w:t>
      </w:r>
      <w:r w:rsidR="00A865D2">
        <w:t xml:space="preserve">ue </w:t>
      </w:r>
      <w:r w:rsidR="00E91E72">
        <w:t>J</w:t>
      </w:r>
      <w:r w:rsidR="00FD26E1">
        <w:t>une 3</w:t>
      </w:r>
      <w:r w:rsidR="00FD26E1" w:rsidRPr="00FD26E1">
        <w:rPr>
          <w:vertAlign w:val="superscript"/>
        </w:rPr>
        <w:t>rd</w:t>
      </w:r>
      <w:r w:rsidR="00FD26E1">
        <w:t>,</w:t>
      </w:r>
      <w:r w:rsidR="00E91E72">
        <w:t xml:space="preserve"> second half due August</w:t>
      </w:r>
      <w:r w:rsidR="00B6501B">
        <w:t xml:space="preserve"> </w:t>
      </w:r>
      <w:r w:rsidR="00FD26E1">
        <w:t>13</w:t>
      </w:r>
      <w:r w:rsidR="00FD26E1" w:rsidRPr="00FD26E1">
        <w:rPr>
          <w:vertAlign w:val="superscript"/>
        </w:rPr>
        <w:t>th</w:t>
      </w:r>
      <w:r w:rsidR="00FD26E1">
        <w:t xml:space="preserve"> </w:t>
      </w:r>
      <w:bookmarkStart w:id="0" w:name="_GoBack"/>
      <w:bookmarkEnd w:id="0"/>
    </w:p>
    <w:p w14:paraId="54A06B62" w14:textId="77777777" w:rsidR="006620DA" w:rsidRDefault="006620DA" w:rsidP="006620DA">
      <w:r>
        <w:t xml:space="preserve">*This fee will be used to cover a variety of expenses encountered by the band program that are not funded by the Kerrville I.S.D. Such expenses could include, but is not limited to: marching drill design, marching music arrangement, certain contest fees, excess travel, specialized marching instruction, supplemental supplies, and social activities. </w:t>
      </w:r>
    </w:p>
    <w:p w14:paraId="29446140" w14:textId="77777777" w:rsidR="006620DA" w:rsidRDefault="006620DA" w:rsidP="006620DA">
      <w:pPr>
        <w:rPr>
          <w:b/>
        </w:rPr>
      </w:pPr>
      <w:r w:rsidRPr="00B6501B">
        <w:rPr>
          <w:b/>
        </w:rPr>
        <w:t xml:space="preserve">Miscellaneous Items Needed for Marching Band </w:t>
      </w:r>
    </w:p>
    <w:p w14:paraId="3F539523" w14:textId="70C03077" w:rsidR="006620DA" w:rsidRDefault="006620DA" w:rsidP="006620DA">
      <w:r w:rsidRPr="00B6501B">
        <w:rPr>
          <w:b/>
        </w:rPr>
        <w:t>Band Shoes</w:t>
      </w:r>
      <w:r>
        <w:t xml:space="preserve"> $28.00 **Band shoes must be bought through the band office. We have a specific model and group price.  (</w:t>
      </w:r>
      <w:r w:rsidRPr="00B6501B">
        <w:rPr>
          <w:b/>
        </w:rPr>
        <w:t>This item is paid</w:t>
      </w:r>
      <w:r w:rsidR="00E91E72">
        <w:rPr>
          <w:b/>
        </w:rPr>
        <w:t xml:space="preserve"> by band fees for Freshmen – all others will need to buy a new pair themselves if they want new ones</w:t>
      </w:r>
      <w:r>
        <w:t>)</w:t>
      </w:r>
    </w:p>
    <w:p w14:paraId="048D4519" w14:textId="77777777" w:rsidR="006620DA" w:rsidRDefault="006620DA" w:rsidP="006620DA">
      <w:r w:rsidRPr="00B6501B">
        <w:rPr>
          <w:b/>
        </w:rPr>
        <w:t>Show Shirt</w:t>
      </w:r>
      <w:r>
        <w:t xml:space="preserve"> </w:t>
      </w:r>
      <w:r w:rsidR="00B6501B">
        <w:t xml:space="preserve">$10.00 </w:t>
      </w:r>
      <w:r>
        <w:t>New</w:t>
      </w:r>
      <w:r w:rsidR="00B6501B">
        <w:t xml:space="preserve"> one</w:t>
      </w:r>
      <w:r>
        <w:t xml:space="preserve"> every year. We wear this under our uniform. Each student will receive one shirt. </w:t>
      </w:r>
      <w:r w:rsidR="00B6501B">
        <w:t>(</w:t>
      </w:r>
      <w:r w:rsidR="00B6501B" w:rsidRPr="00B6501B">
        <w:rPr>
          <w:b/>
        </w:rPr>
        <w:t>Provided by band</w:t>
      </w:r>
      <w:r w:rsidR="00B6501B">
        <w:t>)</w:t>
      </w:r>
    </w:p>
    <w:p w14:paraId="3AA07A58" w14:textId="77777777" w:rsidR="006620DA" w:rsidRPr="009515D2" w:rsidRDefault="006620DA" w:rsidP="006620DA">
      <w:pPr>
        <w:rPr>
          <w:b/>
        </w:rPr>
      </w:pPr>
      <w:r w:rsidRPr="00B6501B">
        <w:rPr>
          <w:b/>
        </w:rPr>
        <w:t>Band Polo Dry Fit shirt</w:t>
      </w:r>
      <w:r>
        <w:t xml:space="preserve"> $28.00</w:t>
      </w:r>
      <w:r w:rsidR="00B6501B">
        <w:t>.</w:t>
      </w:r>
      <w:r>
        <w:t xml:space="preserve"> </w:t>
      </w:r>
      <w:r w:rsidR="00B6501B">
        <w:t>To be w</w:t>
      </w:r>
      <w:r>
        <w:t>orn at Pep Rallies, under our uniforms for performances, band trips, and special events</w:t>
      </w:r>
      <w:r w:rsidRPr="009515D2">
        <w:rPr>
          <w:b/>
        </w:rPr>
        <w:t>.  We purchase 1</w:t>
      </w:r>
      <w:r w:rsidRPr="009515D2">
        <w:rPr>
          <w:b/>
          <w:vertAlign w:val="superscript"/>
        </w:rPr>
        <w:t>st</w:t>
      </w:r>
      <w:r w:rsidRPr="009515D2">
        <w:rPr>
          <w:b/>
        </w:rPr>
        <w:t xml:space="preserve"> in year in program only.  if lost</w:t>
      </w:r>
      <w:r w:rsidR="00B6501B" w:rsidRPr="009515D2">
        <w:rPr>
          <w:b/>
        </w:rPr>
        <w:t>,</w:t>
      </w:r>
      <w:r w:rsidRPr="009515D2">
        <w:rPr>
          <w:b/>
        </w:rPr>
        <w:t xml:space="preserve"> or needing a new one the student must pay the fee separate. </w:t>
      </w:r>
    </w:p>
    <w:p w14:paraId="39824687" w14:textId="77777777" w:rsidR="006620DA" w:rsidRDefault="006620DA" w:rsidP="006620DA">
      <w:r w:rsidRPr="00B6501B">
        <w:rPr>
          <w:b/>
        </w:rPr>
        <w:t>Casual Shorts</w:t>
      </w:r>
      <w:r>
        <w:t xml:space="preserve">   Stone-Khaki, mid-thigh or longer, worn with band polo. Your choice of retail stores. </w:t>
      </w:r>
    </w:p>
    <w:p w14:paraId="55D88A99" w14:textId="77777777" w:rsidR="006620DA" w:rsidRDefault="006620DA" w:rsidP="006620DA">
      <w:r w:rsidRPr="009515D2">
        <w:rPr>
          <w:b/>
        </w:rPr>
        <w:t>Black Compression/Bike Shorts</w:t>
      </w:r>
      <w:r>
        <w:t xml:space="preserve">   You will need 2 pairs of mid-thigh “bike” shorts</w:t>
      </w:r>
      <w:r w:rsidR="00886131">
        <w:t xml:space="preserve"> </w:t>
      </w:r>
      <w:r>
        <w:t xml:space="preserve">(no padding) to wear under your uniform for performances. No   extremely short (volleyball) shorts. We often change in mixed company and need to uphold acceptable standards of   modesty. The undergarments also serve to protect the uniforms. </w:t>
      </w:r>
      <w:r w:rsidRPr="009515D2">
        <w:rPr>
          <w:b/>
        </w:rPr>
        <w:t>Purchased</w:t>
      </w:r>
      <w:r w:rsidR="009515D2" w:rsidRPr="009515D2">
        <w:rPr>
          <w:b/>
        </w:rPr>
        <w:t xml:space="preserve"> by student</w:t>
      </w:r>
      <w:r w:rsidRPr="009515D2">
        <w:rPr>
          <w:b/>
        </w:rPr>
        <w:t xml:space="preserve"> before the first game</w:t>
      </w:r>
      <w:r>
        <w:t xml:space="preserve">. </w:t>
      </w:r>
    </w:p>
    <w:p w14:paraId="6F49FC73" w14:textId="77777777" w:rsidR="00B6501B" w:rsidRDefault="00B6501B" w:rsidP="006620DA">
      <w:r w:rsidRPr="009515D2">
        <w:rPr>
          <w:b/>
        </w:rPr>
        <w:t>Black long socks</w:t>
      </w:r>
      <w:r>
        <w:t xml:space="preserve"> for the season to wear under uniform. </w:t>
      </w:r>
      <w:r w:rsidR="009515D2">
        <w:t>(</w:t>
      </w:r>
      <w:r w:rsidR="009515D2" w:rsidRPr="009515D2">
        <w:rPr>
          <w:b/>
        </w:rPr>
        <w:t>Purchased by student</w:t>
      </w:r>
      <w:r w:rsidR="009515D2">
        <w:t>)</w:t>
      </w:r>
    </w:p>
    <w:p w14:paraId="0466C510" w14:textId="77777777" w:rsidR="006620DA" w:rsidRDefault="006620DA" w:rsidP="006620DA">
      <w:r w:rsidRPr="00F87238">
        <w:rPr>
          <w:b/>
        </w:rPr>
        <w:t>Flip Folder</w:t>
      </w:r>
      <w:r>
        <w:t xml:space="preserve"> – we will provide a flip folder.</w:t>
      </w:r>
    </w:p>
    <w:p w14:paraId="75A29EE5" w14:textId="77777777" w:rsidR="00B6501B" w:rsidRDefault="006620DA" w:rsidP="006620DA">
      <w:r w:rsidRPr="00F87238">
        <w:rPr>
          <w:b/>
        </w:rPr>
        <w:t>Music Lyre</w:t>
      </w:r>
      <w:r w:rsidR="00886131">
        <w:t xml:space="preserve"> (not perc) </w:t>
      </w:r>
      <w:r w:rsidR="00B6501B">
        <w:t xml:space="preserve">We will provide this item which </w:t>
      </w:r>
      <w:r>
        <w:t>Holds the flip folder of music</w:t>
      </w:r>
    </w:p>
    <w:p w14:paraId="7AB6BE35" w14:textId="77777777" w:rsidR="00F87238" w:rsidRDefault="00F87238" w:rsidP="006620DA"/>
    <w:p w14:paraId="4FAC03BE" w14:textId="77777777" w:rsidR="00B6501B" w:rsidRPr="00F87238" w:rsidRDefault="00B6501B" w:rsidP="006620DA">
      <w:pPr>
        <w:rPr>
          <w:b/>
        </w:rPr>
      </w:pPr>
      <w:r w:rsidRPr="00F87238">
        <w:rPr>
          <w:b/>
        </w:rPr>
        <w:t>Roxanne Vickers</w:t>
      </w:r>
      <w:r w:rsidR="006620DA" w:rsidRPr="00F87238">
        <w:rPr>
          <w:b/>
        </w:rPr>
        <w:t>, Director of Band</w:t>
      </w:r>
      <w:r w:rsidRPr="00F87238">
        <w:rPr>
          <w:b/>
        </w:rPr>
        <w:t>s, 830-257-2212 (3619)</w:t>
      </w:r>
      <w:r w:rsidR="00F87238">
        <w:rPr>
          <w:b/>
        </w:rPr>
        <w:t xml:space="preserve"> roxanne.vickers@kerrvilleisd.net</w:t>
      </w:r>
    </w:p>
    <w:p w14:paraId="1518800B" w14:textId="77777777" w:rsidR="006620DA" w:rsidRPr="00F87238" w:rsidRDefault="00B6501B" w:rsidP="00B6501B">
      <w:pPr>
        <w:rPr>
          <w:b/>
        </w:rPr>
      </w:pPr>
      <w:r w:rsidRPr="00F87238">
        <w:rPr>
          <w:b/>
        </w:rPr>
        <w:t>Tyler McClendon, Assistant Director, 8</w:t>
      </w:r>
      <w:r w:rsidR="00F87238">
        <w:rPr>
          <w:b/>
        </w:rPr>
        <w:t>30- 257-2212 (3619) tyler.mcclendon@kerrvilleisd.net</w:t>
      </w:r>
    </w:p>
    <w:p w14:paraId="67F4EEAD" w14:textId="44D88630" w:rsidR="006620DA" w:rsidRDefault="00A865D2" w:rsidP="006620DA">
      <w:r>
        <w:rPr>
          <w:b/>
        </w:rPr>
        <w:t>2019</w:t>
      </w:r>
      <w:r w:rsidR="00F87238" w:rsidRPr="00886131">
        <w:rPr>
          <w:b/>
        </w:rPr>
        <w:t xml:space="preserve"> Fee Payment Schedule</w:t>
      </w:r>
      <w:r>
        <w:t>: Total $1</w:t>
      </w:r>
      <w:r w:rsidR="00FD26E1">
        <w:t>3</w:t>
      </w:r>
      <w:r w:rsidR="00F87238">
        <w:t>0.00 pay in full or payments</w:t>
      </w:r>
    </w:p>
    <w:p w14:paraId="3A754408" w14:textId="60A9D8B9" w:rsidR="00F87238" w:rsidRDefault="00F87238" w:rsidP="006620DA">
      <w:r>
        <w:t>1</w:t>
      </w:r>
      <w:r w:rsidRPr="00F87238">
        <w:rPr>
          <w:vertAlign w:val="superscript"/>
        </w:rPr>
        <w:t>st</w:t>
      </w:r>
      <w:r>
        <w:t xml:space="preserve"> payment </w:t>
      </w:r>
      <w:r w:rsidR="00E91E72">
        <w:t>due first day of camp July</w:t>
      </w:r>
      <w:r w:rsidR="00A865D2">
        <w:t xml:space="preserve"> </w:t>
      </w:r>
      <w:r w:rsidR="00A865D2">
        <w:tab/>
      </w:r>
      <w:r w:rsidR="00A865D2">
        <w:tab/>
        <w:t>$</w:t>
      </w:r>
      <w:r w:rsidR="00FD26E1">
        <w:t>65</w:t>
      </w:r>
    </w:p>
    <w:p w14:paraId="3FBFB0F0" w14:textId="242C2C04" w:rsidR="00F87238" w:rsidRDefault="00F87238" w:rsidP="006620DA">
      <w:r>
        <w:t>2</w:t>
      </w:r>
      <w:r w:rsidRPr="00F87238">
        <w:rPr>
          <w:vertAlign w:val="superscript"/>
        </w:rPr>
        <w:t>nd</w:t>
      </w:r>
      <w:r>
        <w:t xml:space="preserve"> payment du</w:t>
      </w:r>
      <w:r w:rsidR="00E91E72">
        <w:t>e first day of school August</w:t>
      </w:r>
      <w:r w:rsidR="00A865D2">
        <w:tab/>
        <w:t>$</w:t>
      </w:r>
      <w:r w:rsidR="00FD26E1">
        <w:t>65</w:t>
      </w:r>
    </w:p>
    <w:p w14:paraId="37F3AC59" w14:textId="77777777" w:rsidR="006620DA" w:rsidRPr="00F87238" w:rsidRDefault="00F87238" w:rsidP="006620DA">
      <w:pPr>
        <w:rPr>
          <w:b/>
        </w:rPr>
      </w:pPr>
      <w:r>
        <w:lastRenderedPageBreak/>
        <w:t xml:space="preserve">Methods to pay can be in person. </w:t>
      </w:r>
      <w:r w:rsidR="006620DA">
        <w:t>Checks can also be dropp</w:t>
      </w:r>
      <w:r>
        <w:t xml:space="preserve">ed off at the front office of </w:t>
      </w:r>
      <w:proofErr w:type="spellStart"/>
      <w:r>
        <w:t>Tivy</w:t>
      </w:r>
      <w:proofErr w:type="spellEnd"/>
      <w:r>
        <w:t xml:space="preserve"> </w:t>
      </w:r>
      <w:r w:rsidR="006620DA">
        <w:t>HS, during office ho</w:t>
      </w:r>
      <w:r>
        <w:t xml:space="preserve">urs, or hand delivered to the </w:t>
      </w:r>
      <w:proofErr w:type="spellStart"/>
      <w:r>
        <w:t>Tivy</w:t>
      </w:r>
      <w:proofErr w:type="spellEnd"/>
      <w:r w:rsidR="006620DA">
        <w:t xml:space="preserve"> Band Hall.  </w:t>
      </w:r>
      <w:r>
        <w:t xml:space="preserve">Or by Mail to: </w:t>
      </w:r>
      <w:proofErr w:type="spellStart"/>
      <w:r w:rsidRPr="00F87238">
        <w:rPr>
          <w:b/>
        </w:rPr>
        <w:t>Tivy</w:t>
      </w:r>
      <w:proofErr w:type="spellEnd"/>
      <w:r w:rsidRPr="00F87238">
        <w:rPr>
          <w:b/>
        </w:rPr>
        <w:t xml:space="preserve"> Band, 3250 Loop 534, Kerrville, Tx 78028</w:t>
      </w:r>
    </w:p>
    <w:p w14:paraId="1A279EE9" w14:textId="77777777" w:rsidR="00F87238" w:rsidRDefault="006620DA" w:rsidP="006620DA">
      <w:r>
        <w:t xml:space="preserve">Failure to adhere to financial responsibilities may result </w:t>
      </w:r>
      <w:r w:rsidR="00F87238">
        <w:t>in not receiving required items.</w:t>
      </w:r>
    </w:p>
    <w:p w14:paraId="7D081C8B" w14:textId="77777777" w:rsidR="00F87238" w:rsidRDefault="006620DA" w:rsidP="006620DA">
      <w:r>
        <w:t xml:space="preserve">If you need special consideration, please contact the </w:t>
      </w:r>
      <w:r w:rsidR="00F87238">
        <w:t>contact the band directors above</w:t>
      </w:r>
    </w:p>
    <w:p w14:paraId="3B3C00C6" w14:textId="77777777" w:rsidR="006620DA" w:rsidRDefault="006620DA" w:rsidP="006620DA">
      <w:r>
        <w:t>(Please detach an</w:t>
      </w:r>
      <w:r w:rsidR="00F87238">
        <w:t>d re</w:t>
      </w:r>
      <w:r w:rsidR="00886131">
        <w:t>turn</w:t>
      </w:r>
      <w:r w:rsidR="00A865D2">
        <w:t xml:space="preserve"> bottom portion by June 6</w:t>
      </w:r>
      <w:r w:rsidR="00886131">
        <w:t>th</w:t>
      </w:r>
      <w:r>
        <w:t xml:space="preserve"> _ _ _ _ _ _ _ _ _ _ _ _ _ _ _ _ _ __ _ _ _ _ _ _ _ __ </w:t>
      </w:r>
    </w:p>
    <w:p w14:paraId="07F68493" w14:textId="77777777" w:rsidR="00A865D2" w:rsidRDefault="00A865D2" w:rsidP="006620DA"/>
    <w:p w14:paraId="1748AA4F" w14:textId="77777777" w:rsidR="00A865D2" w:rsidRDefault="00A865D2" w:rsidP="006620DA"/>
    <w:p w14:paraId="59BA674C" w14:textId="77777777" w:rsidR="006620DA" w:rsidRPr="00F87238" w:rsidRDefault="006620DA" w:rsidP="006620DA">
      <w:pPr>
        <w:rPr>
          <w:b/>
        </w:rPr>
      </w:pPr>
      <w:r w:rsidRPr="00F87238">
        <w:rPr>
          <w:b/>
        </w:rPr>
        <w:t xml:space="preserve">Fee Agreement </w:t>
      </w:r>
    </w:p>
    <w:p w14:paraId="5F19BD34" w14:textId="77777777" w:rsidR="006620DA" w:rsidRDefault="006620DA" w:rsidP="006620DA">
      <w:r>
        <w:t xml:space="preserve">I have read </w:t>
      </w:r>
      <w:r w:rsidR="00886131">
        <w:t xml:space="preserve">the Estimated Fees and the 2018 </w:t>
      </w:r>
      <w:r>
        <w:t xml:space="preserve">Payment Schedule for the </w:t>
      </w:r>
      <w:proofErr w:type="spellStart"/>
      <w:r w:rsidR="00886131">
        <w:t>Tivy</w:t>
      </w:r>
      <w:proofErr w:type="spellEnd"/>
      <w:r>
        <w:t xml:space="preserve"> High School Band Program. I understand that I am financially responsible for these fees and will have them paid according to the published schedule, unless otherwise arranged with the Director of Bands </w:t>
      </w:r>
    </w:p>
    <w:p w14:paraId="797C519F" w14:textId="77777777" w:rsidR="00A865D2" w:rsidRDefault="00A865D2" w:rsidP="006620DA"/>
    <w:p w14:paraId="315449E2" w14:textId="77777777" w:rsidR="00886131" w:rsidRDefault="006620DA" w:rsidP="006620DA">
      <w:r>
        <w:t xml:space="preserve"> _____________</w:t>
      </w:r>
      <w:r w:rsidR="00886131">
        <w:t>______________________________</w:t>
      </w:r>
      <w:r w:rsidR="00A865D2">
        <w:t xml:space="preserve"> (Signature)</w:t>
      </w:r>
    </w:p>
    <w:p w14:paraId="09A3262B" w14:textId="77777777" w:rsidR="00A865D2" w:rsidRDefault="00A865D2" w:rsidP="006620DA"/>
    <w:p w14:paraId="52FBE289" w14:textId="77777777" w:rsidR="00886131" w:rsidRDefault="00886131" w:rsidP="006620DA"/>
    <w:p w14:paraId="242E9456" w14:textId="77777777" w:rsidR="006620DA" w:rsidRDefault="006620DA" w:rsidP="006620DA">
      <w:r>
        <w:t xml:space="preserve">  Parent Name (</w:t>
      </w:r>
      <w:proofErr w:type="gramStart"/>
      <w:r>
        <w:t xml:space="preserve">Print)   </w:t>
      </w:r>
      <w:proofErr w:type="gramEnd"/>
      <w:r w:rsidR="00886131">
        <w:tab/>
      </w:r>
      <w:r w:rsidR="00886131">
        <w:tab/>
      </w:r>
      <w:r w:rsidR="00886131">
        <w:tab/>
      </w:r>
      <w:r w:rsidR="00886131">
        <w:tab/>
      </w:r>
      <w:r w:rsidR="00886131">
        <w:tab/>
      </w:r>
      <w:r>
        <w:t xml:space="preserve">Student Name (Print)    </w:t>
      </w:r>
    </w:p>
    <w:p w14:paraId="29FD76AB" w14:textId="77777777" w:rsidR="002B66A7" w:rsidRDefault="006620DA" w:rsidP="006620DA">
      <w:r>
        <w:t xml:space="preserve"> _____________________________________________   ____________________________________</w:t>
      </w:r>
    </w:p>
    <w:sectPr w:rsidR="002B66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E3A4C" w14:textId="77777777" w:rsidR="00EA1C42" w:rsidRDefault="00EA1C42" w:rsidP="00A865D2">
      <w:pPr>
        <w:spacing w:after="0" w:line="240" w:lineRule="auto"/>
      </w:pPr>
      <w:r>
        <w:separator/>
      </w:r>
    </w:p>
  </w:endnote>
  <w:endnote w:type="continuationSeparator" w:id="0">
    <w:p w14:paraId="7913699D" w14:textId="77777777" w:rsidR="00EA1C42" w:rsidRDefault="00EA1C42" w:rsidP="00A8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D8B5E" w14:textId="77777777" w:rsidR="00EA1C42" w:rsidRDefault="00EA1C42" w:rsidP="00A865D2">
      <w:pPr>
        <w:spacing w:after="0" w:line="240" w:lineRule="auto"/>
      </w:pPr>
      <w:r>
        <w:separator/>
      </w:r>
    </w:p>
  </w:footnote>
  <w:footnote w:type="continuationSeparator" w:id="0">
    <w:p w14:paraId="197D6A15" w14:textId="77777777" w:rsidR="00EA1C42" w:rsidRDefault="00EA1C42" w:rsidP="00A865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DA"/>
    <w:rsid w:val="00102E3F"/>
    <w:rsid w:val="0040278C"/>
    <w:rsid w:val="006620DA"/>
    <w:rsid w:val="006B04BA"/>
    <w:rsid w:val="007469A4"/>
    <w:rsid w:val="00886131"/>
    <w:rsid w:val="00923760"/>
    <w:rsid w:val="009515D2"/>
    <w:rsid w:val="00A865D2"/>
    <w:rsid w:val="00B6501B"/>
    <w:rsid w:val="00C33983"/>
    <w:rsid w:val="00E61051"/>
    <w:rsid w:val="00E91E72"/>
    <w:rsid w:val="00EA1C42"/>
    <w:rsid w:val="00F87238"/>
    <w:rsid w:val="00FD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3A188"/>
  <w15:chartTrackingRefBased/>
  <w15:docId w15:val="{617420B5-A7FD-4939-9ACB-1BFD8A63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Kerrville ISD</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Vickers</dc:creator>
  <cp:keywords/>
  <dc:description/>
  <cp:lastModifiedBy>Roxanne Vickers</cp:lastModifiedBy>
  <cp:revision>2</cp:revision>
  <cp:lastPrinted>2018-05-09T18:50:00Z</cp:lastPrinted>
  <dcterms:created xsi:type="dcterms:W3CDTF">2021-05-25T20:47:00Z</dcterms:created>
  <dcterms:modified xsi:type="dcterms:W3CDTF">2021-05-25T20:47:00Z</dcterms:modified>
</cp:coreProperties>
</file>